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372352" w14:textId="77777777" w:rsidR="007C58B5" w:rsidRPr="00D07567" w:rsidRDefault="007C58B5" w:rsidP="00874CAD">
      <w:pPr>
        <w:pStyle w:val="ad"/>
        <w:ind w:left="7788"/>
        <w:rPr>
          <w:rFonts w:ascii="Times New Roman" w:hAnsi="Times New Roman"/>
          <w:i/>
          <w:sz w:val="28"/>
          <w:szCs w:val="28"/>
          <w:lang w:val="tt-RU"/>
        </w:rPr>
      </w:pPr>
      <w:r w:rsidRPr="00D07567">
        <w:rPr>
          <w:rFonts w:ascii="Times New Roman" w:hAnsi="Times New Roman"/>
          <w:i/>
          <w:sz w:val="28"/>
          <w:szCs w:val="28"/>
        </w:rPr>
        <w:t xml:space="preserve">Приложение № </w:t>
      </w:r>
      <w:r w:rsidR="00627157">
        <w:rPr>
          <w:rFonts w:ascii="Times New Roman" w:hAnsi="Times New Roman"/>
          <w:i/>
          <w:sz w:val="28"/>
          <w:szCs w:val="28"/>
        </w:rPr>
        <w:t>10</w:t>
      </w:r>
    </w:p>
    <w:p w14:paraId="7852ECE8" w14:textId="77777777" w:rsidR="007C58B5" w:rsidRPr="00D07567" w:rsidRDefault="007C58B5" w:rsidP="007C58B5">
      <w:pPr>
        <w:pStyle w:val="ad"/>
        <w:jc w:val="center"/>
        <w:rPr>
          <w:rFonts w:ascii="Times New Roman" w:hAnsi="Times New Roman"/>
          <w:sz w:val="28"/>
          <w:szCs w:val="28"/>
          <w:lang w:val="tt-RU"/>
        </w:rPr>
      </w:pPr>
    </w:p>
    <w:p w14:paraId="2057849B" w14:textId="77777777" w:rsidR="007C58B5" w:rsidRPr="00734253" w:rsidRDefault="007C58B5" w:rsidP="007C58B5">
      <w:pPr>
        <w:pStyle w:val="ad"/>
        <w:jc w:val="right"/>
        <w:rPr>
          <w:rFonts w:ascii="Times New Roman" w:hAnsi="Times New Roman"/>
          <w:sz w:val="28"/>
          <w:szCs w:val="28"/>
          <w:lang w:val="tt-RU"/>
        </w:rPr>
      </w:pPr>
    </w:p>
    <w:tbl>
      <w:tblPr>
        <w:tblW w:w="10220" w:type="dxa"/>
        <w:tblLayout w:type="fixed"/>
        <w:tblLook w:val="01E0" w:firstRow="1" w:lastRow="1" w:firstColumn="1" w:lastColumn="1" w:noHBand="0" w:noVBand="0"/>
      </w:tblPr>
      <w:tblGrid>
        <w:gridCol w:w="5360"/>
        <w:gridCol w:w="4860"/>
      </w:tblGrid>
      <w:tr w:rsidR="007C58B5" w:rsidRPr="00856FFC" w14:paraId="3B7A78DA" w14:textId="77777777" w:rsidTr="005C6B8C">
        <w:trPr>
          <w:cantSplit/>
          <w:trHeight w:val="1773"/>
        </w:trPr>
        <w:tc>
          <w:tcPr>
            <w:tcW w:w="5360" w:type="dxa"/>
          </w:tcPr>
          <w:p w14:paraId="5886FFC1" w14:textId="77777777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СОГЛАСОВАНО</w:t>
            </w:r>
          </w:p>
          <w:p w14:paraId="4E0E79F6" w14:textId="77777777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 МБДОУ</w:t>
            </w:r>
          </w:p>
          <w:p w14:paraId="1C69ACF5" w14:textId="77777777" w:rsidR="007C58B5" w:rsidRPr="00953551" w:rsidRDefault="00953551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Детский сад общеразвивающего вида</w:t>
            </w:r>
          </w:p>
          <w:p w14:paraId="1D1CFDA3" w14:textId="77777777" w:rsidR="007C58B5" w:rsidRPr="00953551" w:rsidRDefault="00953551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 №22 «Гнёздышко»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 ЕМР </w:t>
            </w:r>
          </w:p>
          <w:p w14:paraId="7C3B0664" w14:textId="0B04FCDA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__________________/</w:t>
            </w:r>
            <w:r w:rsidR="00953551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А.</w:t>
            </w:r>
            <w:r w:rsidR="00874CA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В.Коробейникова</w:t>
            </w: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14:paraId="7F7122A9" w14:textId="0F9719A4" w:rsidR="007C58B5" w:rsidRPr="00953551" w:rsidRDefault="0058164D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«____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>»_</w:t>
            </w:r>
            <w:proofErr w:type="gramEnd"/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>______________ 20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874CA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14:paraId="324BA2CF" w14:textId="77777777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860" w:type="dxa"/>
          </w:tcPr>
          <w:p w14:paraId="1AB1AAF4" w14:textId="77777777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УТВЕРЖДАЮ</w:t>
            </w:r>
          </w:p>
          <w:p w14:paraId="2CF81E9F" w14:textId="77777777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Заведующ</w:t>
            </w:r>
            <w:proofErr w:type="spellEnd"/>
            <w:r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ий</w:t>
            </w: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 МБДОУ</w:t>
            </w:r>
            <w:r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953551" w:rsidRPr="00953551">
              <w:rPr>
                <w:rFonts w:ascii="Times New Roman" w:hAnsi="Times New Roman" w:cs="Times New Roman"/>
                <w:sz w:val="24"/>
                <w:szCs w:val="24"/>
              </w:rPr>
              <w:t>Детский сад</w:t>
            </w:r>
          </w:p>
          <w:p w14:paraId="45BB7448" w14:textId="77777777" w:rsidR="00953551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общеразвивающего вида </w:t>
            </w:r>
            <w:r w:rsidR="00953551"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№ 22 «Гнёздышко» </w:t>
            </w: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ЕМР </w:t>
            </w:r>
          </w:p>
          <w:p w14:paraId="4368C2AD" w14:textId="77777777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________________/</w:t>
            </w:r>
            <w:r w:rsidR="00953551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Ю.В. Шайфутдинова</w:t>
            </w: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14:paraId="25013C7E" w14:textId="3F370535" w:rsidR="007C58B5" w:rsidRPr="00953551" w:rsidRDefault="00953551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«____</w:t>
            </w:r>
            <w:proofErr w:type="gramStart"/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_ »</w:t>
            </w:r>
            <w:proofErr w:type="gramEnd"/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______________________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874CA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</w:tr>
      <w:tr w:rsidR="007C58B5" w:rsidRPr="00856FFC" w14:paraId="219EAFFE" w14:textId="77777777" w:rsidTr="005C6B8C">
        <w:trPr>
          <w:cantSplit/>
          <w:trHeight w:val="1480"/>
        </w:trPr>
        <w:tc>
          <w:tcPr>
            <w:tcW w:w="5360" w:type="dxa"/>
          </w:tcPr>
          <w:p w14:paraId="647B1D2F" w14:textId="77777777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Рассмотрено и утверждено </w:t>
            </w:r>
          </w:p>
          <w:p w14:paraId="621B73AE" w14:textId="77777777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на общем собрании работников МБДОУ</w:t>
            </w:r>
          </w:p>
          <w:p w14:paraId="5231D1B9" w14:textId="77777777" w:rsidR="00953551" w:rsidRPr="00953551" w:rsidRDefault="00953551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Детский сад</w:t>
            </w:r>
            <w:r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>общеразвивающего вида</w:t>
            </w:r>
          </w:p>
          <w:p w14:paraId="5C47752E" w14:textId="77777777" w:rsidR="007C58B5" w:rsidRPr="00953551" w:rsidRDefault="00953551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№ 22 «Гнёздышко» 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ЕМР </w:t>
            </w:r>
          </w:p>
          <w:p w14:paraId="3C6750C9" w14:textId="17BF568C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Протокол № </w:t>
            </w:r>
            <w:r w:rsidR="00874CAD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proofErr w:type="gramStart"/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от  «</w:t>
            </w:r>
            <w:proofErr w:type="gramEnd"/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 w:rsidR="00874CAD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_»</w:t>
            </w:r>
            <w:r w:rsidR="00874CAD">
              <w:rPr>
                <w:rFonts w:ascii="Times New Roman" w:hAnsi="Times New Roman" w:cs="Times New Roman"/>
                <w:sz w:val="24"/>
                <w:szCs w:val="24"/>
              </w:rPr>
              <w:t xml:space="preserve"> марта </w:t>
            </w: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874CA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860" w:type="dxa"/>
          </w:tcPr>
          <w:p w14:paraId="6292F826" w14:textId="77777777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Введено в действие приказом заведующего</w:t>
            </w:r>
          </w:p>
          <w:p w14:paraId="3B46AE6F" w14:textId="06C5DDB9" w:rsidR="007C58B5" w:rsidRPr="00953551" w:rsidRDefault="007C58B5" w:rsidP="009D2BFC">
            <w:pPr>
              <w:pStyle w:val="Default"/>
              <w:rPr>
                <w:caps/>
              </w:rPr>
            </w:pPr>
            <w:r w:rsidRPr="00953551">
              <w:rPr>
                <w:color w:val="auto"/>
              </w:rPr>
              <w:t>№ ____от «__</w:t>
            </w:r>
            <w:proofErr w:type="gramStart"/>
            <w:r w:rsidRPr="00953551">
              <w:rPr>
                <w:color w:val="auto"/>
              </w:rPr>
              <w:t>_ »</w:t>
            </w:r>
            <w:proofErr w:type="gramEnd"/>
            <w:r w:rsidRPr="00953551">
              <w:rPr>
                <w:color w:val="auto"/>
              </w:rPr>
              <w:t>____________20</w:t>
            </w:r>
            <w:r w:rsidRPr="00953551">
              <w:rPr>
                <w:color w:val="auto"/>
                <w:lang w:val="tt-RU"/>
              </w:rPr>
              <w:t>2</w:t>
            </w:r>
            <w:r w:rsidR="00874CAD">
              <w:rPr>
                <w:color w:val="auto"/>
                <w:lang w:val="tt-RU"/>
              </w:rPr>
              <w:t>4</w:t>
            </w:r>
            <w:r w:rsidRPr="00953551">
              <w:rPr>
                <w:color w:val="auto"/>
                <w:lang w:val="tt-RU"/>
              </w:rPr>
              <w:t xml:space="preserve"> </w:t>
            </w:r>
            <w:r w:rsidRPr="00953551">
              <w:rPr>
                <w:color w:val="auto"/>
              </w:rPr>
              <w:t>г.</w:t>
            </w:r>
          </w:p>
        </w:tc>
      </w:tr>
    </w:tbl>
    <w:p w14:paraId="5FD26AAE" w14:textId="77777777" w:rsidR="007C58B5" w:rsidRDefault="007C58B5" w:rsidP="00627157"/>
    <w:p w14:paraId="6A70708A" w14:textId="5D547FA5" w:rsidR="00627157" w:rsidRDefault="00627157" w:rsidP="00874CAD">
      <w:pPr>
        <w:rPr>
          <w:rFonts w:ascii="Times New Roman" w:hAnsi="Times New Roman" w:cs="Times New Roman"/>
          <w:b/>
          <w:sz w:val="28"/>
          <w:szCs w:val="28"/>
        </w:rPr>
      </w:pPr>
      <w:r w:rsidRPr="00627157">
        <w:rPr>
          <w:rFonts w:ascii="Times New Roman" w:hAnsi="Times New Roman" w:cs="Times New Roman"/>
          <w:b/>
          <w:sz w:val="28"/>
          <w:szCs w:val="28"/>
        </w:rPr>
        <w:t>Перечень должностей, работа на которых связана с вредными и</w:t>
      </w:r>
      <w:r w:rsidR="00874CA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27157">
        <w:rPr>
          <w:rFonts w:ascii="Times New Roman" w:hAnsi="Times New Roman" w:cs="Times New Roman"/>
          <w:b/>
          <w:sz w:val="28"/>
          <w:szCs w:val="28"/>
        </w:rPr>
        <w:t>опасными</w:t>
      </w:r>
      <w:r w:rsidR="00874CA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27157">
        <w:rPr>
          <w:rFonts w:ascii="Times New Roman" w:hAnsi="Times New Roman" w:cs="Times New Roman"/>
          <w:b/>
          <w:sz w:val="28"/>
          <w:szCs w:val="28"/>
        </w:rPr>
        <w:t>условиями труда, за выполнение которых устанавливаются доплаты (согласно СОУТ).</w:t>
      </w:r>
    </w:p>
    <w:tbl>
      <w:tblPr>
        <w:tblStyle w:val="ae"/>
        <w:tblW w:w="4868" w:type="pct"/>
        <w:tblLook w:val="04A0" w:firstRow="1" w:lastRow="0" w:firstColumn="1" w:lastColumn="0" w:noHBand="0" w:noVBand="1"/>
      </w:tblPr>
      <w:tblGrid>
        <w:gridCol w:w="702"/>
        <w:gridCol w:w="2128"/>
        <w:gridCol w:w="1420"/>
        <w:gridCol w:w="5951"/>
      </w:tblGrid>
      <w:tr w:rsidR="00874CAD" w14:paraId="2E97FE41" w14:textId="77777777" w:rsidTr="00874CAD">
        <w:tc>
          <w:tcPr>
            <w:tcW w:w="344" w:type="pct"/>
          </w:tcPr>
          <w:p w14:paraId="769A4348" w14:textId="77777777" w:rsidR="00874CAD" w:rsidRPr="0063063A" w:rsidRDefault="00874CAD" w:rsidP="00627157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п/н</w:t>
            </w:r>
          </w:p>
        </w:tc>
        <w:tc>
          <w:tcPr>
            <w:tcW w:w="1043" w:type="pct"/>
          </w:tcPr>
          <w:p w14:paraId="1714299A" w14:textId="77777777" w:rsidR="00874CAD" w:rsidRPr="0063063A" w:rsidRDefault="00874CAD" w:rsidP="00627157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63063A"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696" w:type="pct"/>
          </w:tcPr>
          <w:p w14:paraId="7B8CC9F1" w14:textId="77777777" w:rsidR="00874CAD" w:rsidRPr="0063063A" w:rsidRDefault="00874CAD" w:rsidP="00627157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63063A">
              <w:rPr>
                <w:rFonts w:ascii="Times New Roman" w:hAnsi="Times New Roman" w:cs="Times New Roman"/>
                <w:sz w:val="24"/>
                <w:szCs w:val="24"/>
              </w:rPr>
              <w:t>Доплата в %</w:t>
            </w:r>
          </w:p>
        </w:tc>
        <w:tc>
          <w:tcPr>
            <w:tcW w:w="2917" w:type="pct"/>
          </w:tcPr>
          <w:p w14:paraId="632C09F3" w14:textId="77777777" w:rsidR="00874CAD" w:rsidRPr="0063063A" w:rsidRDefault="00874CAD" w:rsidP="00627157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 работ</w:t>
            </w:r>
          </w:p>
        </w:tc>
      </w:tr>
      <w:tr w:rsidR="00874CAD" w14:paraId="473513DB" w14:textId="77777777" w:rsidTr="00874CAD">
        <w:tc>
          <w:tcPr>
            <w:tcW w:w="344" w:type="pct"/>
          </w:tcPr>
          <w:p w14:paraId="1801DE21" w14:textId="77777777" w:rsidR="00874CAD" w:rsidRPr="0063063A" w:rsidRDefault="00874CAD" w:rsidP="00627157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43" w:type="pct"/>
          </w:tcPr>
          <w:p w14:paraId="1AB35BA7" w14:textId="79675BAA" w:rsidR="00874CAD" w:rsidRPr="0063063A" w:rsidRDefault="00874CAD" w:rsidP="00627157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63063A">
              <w:rPr>
                <w:rFonts w:ascii="Times New Roman" w:hAnsi="Times New Roman" w:cs="Times New Roman"/>
                <w:sz w:val="24"/>
                <w:szCs w:val="24"/>
              </w:rPr>
              <w:t>ст. медсестра</w:t>
            </w:r>
          </w:p>
        </w:tc>
        <w:tc>
          <w:tcPr>
            <w:tcW w:w="696" w:type="pct"/>
          </w:tcPr>
          <w:p w14:paraId="6DCFC9F7" w14:textId="77777777" w:rsidR="00874CAD" w:rsidRPr="0063063A" w:rsidRDefault="00874CAD" w:rsidP="00627157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63063A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2917" w:type="pct"/>
          </w:tcPr>
          <w:p w14:paraId="578400B1" w14:textId="77777777" w:rsidR="00874CAD" w:rsidRDefault="00874CAD" w:rsidP="00627157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721ED">
              <w:rPr>
                <w:rFonts w:ascii="Times New Roman" w:hAnsi="Times New Roman" w:cs="Times New Roman"/>
                <w:sz w:val="24"/>
                <w:szCs w:val="24"/>
              </w:rPr>
              <w:t>Все виды работ, выполняемые в учебно-воспитательных учреждениях при переводе их на особо санитарно-эпидемиологический режим работы.</w:t>
            </w:r>
          </w:p>
        </w:tc>
      </w:tr>
      <w:tr w:rsidR="00874CAD" w14:paraId="2CE77FED" w14:textId="77777777" w:rsidTr="00874CAD">
        <w:tc>
          <w:tcPr>
            <w:tcW w:w="344" w:type="pct"/>
          </w:tcPr>
          <w:p w14:paraId="5A478881" w14:textId="77777777" w:rsidR="00874CAD" w:rsidRPr="0063063A" w:rsidRDefault="00874CAD" w:rsidP="00627157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43" w:type="pct"/>
          </w:tcPr>
          <w:p w14:paraId="2F5EC933" w14:textId="00F156E2" w:rsidR="00693770" w:rsidRDefault="00693770" w:rsidP="00627157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мл. воспитатели</w:t>
            </w:r>
          </w:p>
          <w:p w14:paraId="7E696D3B" w14:textId="760A4F68" w:rsidR="00874CAD" w:rsidRDefault="00874CAD" w:rsidP="00627157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63063A">
              <w:rPr>
                <w:rFonts w:ascii="Times New Roman" w:hAnsi="Times New Roman" w:cs="Times New Roman"/>
                <w:sz w:val="24"/>
                <w:szCs w:val="24"/>
              </w:rPr>
              <w:t xml:space="preserve">пом. </w:t>
            </w:r>
            <w:r w:rsidR="0069377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63063A">
              <w:rPr>
                <w:rFonts w:ascii="Times New Roman" w:hAnsi="Times New Roman" w:cs="Times New Roman"/>
                <w:sz w:val="24"/>
                <w:szCs w:val="24"/>
              </w:rPr>
              <w:t>оспитателя</w:t>
            </w:r>
          </w:p>
          <w:p w14:paraId="054CB5CD" w14:textId="77777777" w:rsidR="00693770" w:rsidRPr="0063063A" w:rsidRDefault="00693770" w:rsidP="00627157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pct"/>
          </w:tcPr>
          <w:p w14:paraId="6AE73364" w14:textId="77777777" w:rsidR="00874CAD" w:rsidRPr="0063063A" w:rsidRDefault="00874CAD" w:rsidP="00627157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4%</w:t>
            </w:r>
          </w:p>
        </w:tc>
        <w:tc>
          <w:tcPr>
            <w:tcW w:w="2917" w:type="pct"/>
          </w:tcPr>
          <w:p w14:paraId="42AB6CD4" w14:textId="77777777" w:rsidR="00874CAD" w:rsidRDefault="00874CAD" w:rsidP="00627157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B74A4E">
              <w:rPr>
                <w:rFonts w:ascii="Times New Roman" w:hAnsi="Times New Roman" w:cs="Times New Roman"/>
                <w:sz w:val="24"/>
                <w:szCs w:val="24"/>
              </w:rPr>
              <w:t>Работы,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связанные с мойкой посуды, уборкой помещений</w:t>
            </w:r>
            <w:r w:rsidRPr="00B74A4E">
              <w:rPr>
                <w:rFonts w:ascii="Times New Roman" w:hAnsi="Times New Roman" w:cs="Times New Roman"/>
                <w:sz w:val="24"/>
                <w:szCs w:val="24"/>
              </w:rPr>
              <w:t xml:space="preserve"> вручную с применением химических веществ.</w:t>
            </w:r>
          </w:p>
          <w:p w14:paraId="457AD144" w14:textId="77777777" w:rsidR="00874CAD" w:rsidRDefault="00874CAD" w:rsidP="00627157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B74A4E">
              <w:rPr>
                <w:rFonts w:ascii="Times New Roman" w:hAnsi="Times New Roman" w:cs="Times New Roman"/>
                <w:sz w:val="24"/>
                <w:szCs w:val="24"/>
              </w:rPr>
              <w:t>Работы по хлорированию воды, с приготовлением дезинфицирующих растворов, а также с их применением.</w:t>
            </w:r>
          </w:p>
        </w:tc>
      </w:tr>
      <w:tr w:rsidR="00874CAD" w14:paraId="5F234EBE" w14:textId="77777777" w:rsidTr="00874CAD">
        <w:tc>
          <w:tcPr>
            <w:tcW w:w="344" w:type="pct"/>
          </w:tcPr>
          <w:p w14:paraId="48236942" w14:textId="77777777" w:rsidR="00874CAD" w:rsidRPr="0063063A" w:rsidRDefault="00874CAD" w:rsidP="00627157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43" w:type="pct"/>
          </w:tcPr>
          <w:p w14:paraId="1189F1BB" w14:textId="5FF946DD" w:rsidR="00874CAD" w:rsidRPr="0063063A" w:rsidRDefault="00874CAD" w:rsidP="00627157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63063A">
              <w:rPr>
                <w:rFonts w:ascii="Times New Roman" w:hAnsi="Times New Roman" w:cs="Times New Roman"/>
                <w:sz w:val="24"/>
                <w:szCs w:val="24"/>
              </w:rPr>
              <w:t xml:space="preserve">машинист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Pr="0063063A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ирке</w:t>
            </w:r>
            <w:r w:rsidRPr="0063063A">
              <w:rPr>
                <w:rFonts w:ascii="Times New Roman" w:hAnsi="Times New Roman" w:cs="Times New Roman"/>
                <w:sz w:val="24"/>
                <w:szCs w:val="24"/>
              </w:rPr>
              <w:t xml:space="preserve"> белья</w:t>
            </w:r>
          </w:p>
        </w:tc>
        <w:tc>
          <w:tcPr>
            <w:tcW w:w="696" w:type="pct"/>
          </w:tcPr>
          <w:p w14:paraId="740B43DC" w14:textId="77777777" w:rsidR="00874CAD" w:rsidRPr="0063063A" w:rsidRDefault="00874CAD" w:rsidP="00627157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63063A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2917" w:type="pct"/>
          </w:tcPr>
          <w:p w14:paraId="6F374036" w14:textId="77777777" w:rsidR="00874CAD" w:rsidRDefault="00874CAD" w:rsidP="00627157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B74A4E">
              <w:rPr>
                <w:rFonts w:ascii="Times New Roman" w:hAnsi="Times New Roman" w:cs="Times New Roman"/>
                <w:sz w:val="24"/>
                <w:szCs w:val="24"/>
              </w:rPr>
              <w:t>Стирка, сушка и глажение спецодежды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постельного белья</w:t>
            </w:r>
          </w:p>
        </w:tc>
      </w:tr>
      <w:tr w:rsidR="00874CAD" w14:paraId="0B62ACEE" w14:textId="77777777" w:rsidTr="00874CAD">
        <w:tc>
          <w:tcPr>
            <w:tcW w:w="344" w:type="pct"/>
          </w:tcPr>
          <w:p w14:paraId="6890C76E" w14:textId="77777777" w:rsidR="00874CAD" w:rsidRPr="0063063A" w:rsidRDefault="00874CAD" w:rsidP="00627157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43" w:type="pct"/>
          </w:tcPr>
          <w:p w14:paraId="153FC332" w14:textId="77777777" w:rsidR="00874CAD" w:rsidRPr="0063063A" w:rsidRDefault="00874CAD" w:rsidP="00627157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63063A">
              <w:rPr>
                <w:rFonts w:ascii="Times New Roman" w:hAnsi="Times New Roman" w:cs="Times New Roman"/>
                <w:sz w:val="24"/>
                <w:szCs w:val="24"/>
              </w:rPr>
              <w:t>повар</w:t>
            </w:r>
          </w:p>
        </w:tc>
        <w:tc>
          <w:tcPr>
            <w:tcW w:w="696" w:type="pct"/>
          </w:tcPr>
          <w:p w14:paraId="4A300EC9" w14:textId="77777777" w:rsidR="00874CAD" w:rsidRPr="0063063A" w:rsidRDefault="00874CAD" w:rsidP="00627157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63063A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2917" w:type="pct"/>
          </w:tcPr>
          <w:p w14:paraId="30B402A6" w14:textId="77777777" w:rsidR="00874CAD" w:rsidRPr="00A721ED" w:rsidRDefault="00874CAD" w:rsidP="00627157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721ED">
              <w:rPr>
                <w:rFonts w:ascii="Times New Roman" w:hAnsi="Times New Roman" w:cs="Times New Roman"/>
                <w:sz w:val="24"/>
                <w:szCs w:val="24"/>
              </w:rPr>
              <w:t>Работа у горячих плит, электро-жаровых шкафов, кондитерских и паромасляных печей и других аппаратов для жарения и выпечки.</w:t>
            </w:r>
          </w:p>
          <w:p w14:paraId="04D654AE" w14:textId="77777777" w:rsidR="00874CAD" w:rsidRPr="00A721ED" w:rsidRDefault="00874CAD" w:rsidP="00627157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721ED">
              <w:rPr>
                <w:rFonts w:ascii="Times New Roman" w:hAnsi="Times New Roman" w:cs="Times New Roman"/>
                <w:sz w:val="24"/>
                <w:szCs w:val="24"/>
              </w:rPr>
              <w:t>Погрузочно-разгрузочные работы, производимые вручную.</w:t>
            </w:r>
          </w:p>
          <w:p w14:paraId="2D7B376E" w14:textId="77777777" w:rsidR="00874CAD" w:rsidRDefault="00874CAD" w:rsidP="00627157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721ED">
              <w:rPr>
                <w:rFonts w:ascii="Times New Roman" w:hAnsi="Times New Roman" w:cs="Times New Roman"/>
                <w:sz w:val="24"/>
                <w:szCs w:val="24"/>
              </w:rPr>
              <w:t>Работы, связанные с разделкой, обрезкой мяса, рыбы, резкой и чисткой лука.</w:t>
            </w:r>
          </w:p>
        </w:tc>
      </w:tr>
      <w:tr w:rsidR="00874CAD" w14:paraId="0A319A94" w14:textId="77777777" w:rsidTr="00874CAD">
        <w:tc>
          <w:tcPr>
            <w:tcW w:w="344" w:type="pct"/>
          </w:tcPr>
          <w:p w14:paraId="6390E28D" w14:textId="77777777" w:rsidR="00874CAD" w:rsidRPr="0063063A" w:rsidRDefault="00874CAD" w:rsidP="00627157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43" w:type="pct"/>
          </w:tcPr>
          <w:p w14:paraId="6ABB6E24" w14:textId="77777777" w:rsidR="00874CAD" w:rsidRDefault="00874CAD" w:rsidP="00627157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63063A">
              <w:rPr>
                <w:rFonts w:ascii="Times New Roman" w:hAnsi="Times New Roman" w:cs="Times New Roman"/>
                <w:sz w:val="24"/>
                <w:szCs w:val="24"/>
              </w:rPr>
              <w:t xml:space="preserve">подсобный </w:t>
            </w:r>
          </w:p>
          <w:p w14:paraId="48502EFD" w14:textId="160F9FD8" w:rsidR="00874CAD" w:rsidRPr="0063063A" w:rsidRDefault="00874CAD" w:rsidP="00627157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рабочий </w:t>
            </w:r>
            <w:r w:rsidRPr="0063063A">
              <w:rPr>
                <w:rFonts w:ascii="Times New Roman" w:hAnsi="Times New Roman" w:cs="Times New Roman"/>
                <w:sz w:val="24"/>
                <w:szCs w:val="24"/>
              </w:rPr>
              <w:t>кухни</w:t>
            </w:r>
          </w:p>
        </w:tc>
        <w:tc>
          <w:tcPr>
            <w:tcW w:w="696" w:type="pct"/>
          </w:tcPr>
          <w:p w14:paraId="47276BBD" w14:textId="77777777" w:rsidR="00874CAD" w:rsidRPr="0063063A" w:rsidRDefault="00874CAD" w:rsidP="00627157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63063A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2917" w:type="pct"/>
          </w:tcPr>
          <w:p w14:paraId="4E5D049B" w14:textId="77777777" w:rsidR="00874CAD" w:rsidRPr="00A721ED" w:rsidRDefault="00874CAD" w:rsidP="00627157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721ED">
              <w:rPr>
                <w:rFonts w:ascii="Times New Roman" w:hAnsi="Times New Roman" w:cs="Times New Roman"/>
                <w:sz w:val="24"/>
                <w:szCs w:val="24"/>
              </w:rPr>
              <w:t>Погрузочно-разгрузочные работы, производимые вручную.</w:t>
            </w:r>
          </w:p>
          <w:p w14:paraId="61868B11" w14:textId="77777777" w:rsidR="00874CAD" w:rsidRPr="00A721ED" w:rsidRDefault="00874CAD" w:rsidP="00627157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721ED">
              <w:rPr>
                <w:rFonts w:ascii="Times New Roman" w:hAnsi="Times New Roman" w:cs="Times New Roman"/>
                <w:sz w:val="24"/>
                <w:szCs w:val="24"/>
              </w:rPr>
              <w:t>Работы, связанные с разделкой, обрезкой мяса, рыбы, резкой и чисткой лука.</w:t>
            </w:r>
          </w:p>
          <w:p w14:paraId="01920670" w14:textId="77777777" w:rsidR="00874CAD" w:rsidRDefault="00874CAD" w:rsidP="00627157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A721ED">
              <w:rPr>
                <w:rFonts w:ascii="Times New Roman" w:hAnsi="Times New Roman" w:cs="Times New Roman"/>
                <w:sz w:val="24"/>
                <w:szCs w:val="24"/>
              </w:rPr>
              <w:t>Работы, связанные с мойкой посуды, тары и технологического оборудования вручную с применением химических веществ.</w:t>
            </w:r>
          </w:p>
        </w:tc>
      </w:tr>
    </w:tbl>
    <w:p w14:paraId="2C03E5C0" w14:textId="77777777" w:rsidR="007C58B5" w:rsidRDefault="007C58B5" w:rsidP="005C6B8C"/>
    <w:sectPr w:rsidR="007C58B5" w:rsidSect="006E7879">
      <w:footerReference w:type="default" r:id="rId7"/>
      <w:pgSz w:w="11906" w:h="16838"/>
      <w:pgMar w:top="1134" w:right="567" w:bottom="1134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B5A573" w14:textId="77777777" w:rsidR="006E7879" w:rsidRDefault="006E7879">
      <w:r>
        <w:separator/>
      </w:r>
    </w:p>
  </w:endnote>
  <w:endnote w:type="continuationSeparator" w:id="0">
    <w:p w14:paraId="0FCA9FB3" w14:textId="77777777" w:rsidR="006E7879" w:rsidRDefault="006E78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50803084"/>
      <w:docPartObj>
        <w:docPartGallery w:val="Page Numbers (Bottom of Page)"/>
        <w:docPartUnique/>
      </w:docPartObj>
    </w:sdtPr>
    <w:sdtContent>
      <w:p w14:paraId="182869F1" w14:textId="77777777" w:rsidR="00763C72" w:rsidRDefault="00763C72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C6B8C">
          <w:rPr>
            <w:noProof/>
          </w:rPr>
          <w:t>2</w:t>
        </w:r>
        <w:r>
          <w:fldChar w:fldCharType="end"/>
        </w:r>
      </w:p>
    </w:sdtContent>
  </w:sdt>
  <w:p w14:paraId="6174F799" w14:textId="77777777" w:rsidR="00357594" w:rsidRDefault="00357594" w:rsidP="00CA7C1D">
    <w:pPr>
      <w:pStyle w:val="a8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66BA15" w14:textId="77777777" w:rsidR="006E7879" w:rsidRDefault="006E7879">
      <w:r>
        <w:separator/>
      </w:r>
    </w:p>
  </w:footnote>
  <w:footnote w:type="continuationSeparator" w:id="0">
    <w:p w14:paraId="35B2401A" w14:textId="77777777" w:rsidR="006E7879" w:rsidRDefault="006E787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6748BF"/>
    <w:multiLevelType w:val="hybridMultilevel"/>
    <w:tmpl w:val="8E98C8BA"/>
    <w:lvl w:ilvl="0" w:tplc="EB2CAB6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467743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2132"/>
    <w:rsid w:val="000069F7"/>
    <w:rsid w:val="0003611E"/>
    <w:rsid w:val="000B25FE"/>
    <w:rsid w:val="00225922"/>
    <w:rsid w:val="002B4A44"/>
    <w:rsid w:val="002C23E2"/>
    <w:rsid w:val="002D7EA9"/>
    <w:rsid w:val="003458E6"/>
    <w:rsid w:val="003523E6"/>
    <w:rsid w:val="00357594"/>
    <w:rsid w:val="00382B8E"/>
    <w:rsid w:val="003C208D"/>
    <w:rsid w:val="0044080B"/>
    <w:rsid w:val="004D3325"/>
    <w:rsid w:val="004E4836"/>
    <w:rsid w:val="005074B5"/>
    <w:rsid w:val="005269CE"/>
    <w:rsid w:val="0053055B"/>
    <w:rsid w:val="005366AC"/>
    <w:rsid w:val="00546518"/>
    <w:rsid w:val="005657BD"/>
    <w:rsid w:val="0058164D"/>
    <w:rsid w:val="005C6B8C"/>
    <w:rsid w:val="00627157"/>
    <w:rsid w:val="0066599A"/>
    <w:rsid w:val="00693770"/>
    <w:rsid w:val="006E1916"/>
    <w:rsid w:val="006E7879"/>
    <w:rsid w:val="00747309"/>
    <w:rsid w:val="00763C72"/>
    <w:rsid w:val="00787CBC"/>
    <w:rsid w:val="007A2185"/>
    <w:rsid w:val="007B4727"/>
    <w:rsid w:val="007C58B5"/>
    <w:rsid w:val="0080451B"/>
    <w:rsid w:val="00811DD9"/>
    <w:rsid w:val="00874CAD"/>
    <w:rsid w:val="008F0162"/>
    <w:rsid w:val="009364AE"/>
    <w:rsid w:val="00953551"/>
    <w:rsid w:val="00A249AA"/>
    <w:rsid w:val="00A94B15"/>
    <w:rsid w:val="00B30D90"/>
    <w:rsid w:val="00B558A9"/>
    <w:rsid w:val="00BF09D3"/>
    <w:rsid w:val="00C43865"/>
    <w:rsid w:val="00C92132"/>
    <w:rsid w:val="00CA7C1D"/>
    <w:rsid w:val="00D334B1"/>
    <w:rsid w:val="00D44BBE"/>
    <w:rsid w:val="00D820CF"/>
    <w:rsid w:val="00E37A0C"/>
    <w:rsid w:val="00E512B6"/>
    <w:rsid w:val="00EA54E4"/>
    <w:rsid w:val="00ED70B6"/>
    <w:rsid w:val="00EE5D08"/>
    <w:rsid w:val="00F27BD3"/>
    <w:rsid w:val="00FB119D"/>
    <w:rsid w:val="00FF7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75FA63D"/>
  <w15:docId w15:val="{A949FBC9-7CC4-4BFE-BFF8-B8C7E44069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C208D"/>
    <w:pPr>
      <w:spacing w:after="200" w:line="276" w:lineRule="auto"/>
    </w:pPr>
    <w:rPr>
      <w:rFonts w:cs="Calibri"/>
      <w:lang w:eastAsia="en-US"/>
    </w:rPr>
  </w:style>
  <w:style w:type="paragraph" w:styleId="1">
    <w:name w:val="heading 1"/>
    <w:basedOn w:val="a"/>
    <w:link w:val="10"/>
    <w:uiPriority w:val="99"/>
    <w:qFormat/>
    <w:rsid w:val="00C9213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C92132"/>
    <w:rPr>
      <w:rFonts w:ascii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Body Text Indent"/>
    <w:basedOn w:val="a"/>
    <w:link w:val="a4"/>
    <w:uiPriority w:val="99"/>
    <w:semiHidden/>
    <w:rsid w:val="00C921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uiPriority w:val="99"/>
    <w:semiHidden/>
    <w:locked/>
    <w:rsid w:val="00C92132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uiPriority w:val="99"/>
    <w:rsid w:val="00C92132"/>
  </w:style>
  <w:style w:type="paragraph" w:customStyle="1" w:styleId="a5">
    <w:name w:val="a"/>
    <w:basedOn w:val="a"/>
    <w:uiPriority w:val="99"/>
    <w:rsid w:val="00C921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rmal (Web)"/>
    <w:basedOn w:val="a"/>
    <w:uiPriority w:val="99"/>
    <w:semiHidden/>
    <w:rsid w:val="00C921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31">
    <w:name w:val="31"/>
    <w:basedOn w:val="a"/>
    <w:uiPriority w:val="99"/>
    <w:rsid w:val="00C921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C92132"/>
    <w:pPr>
      <w:ind w:left="720"/>
    </w:pPr>
  </w:style>
  <w:style w:type="paragraph" w:styleId="a8">
    <w:name w:val="footer"/>
    <w:basedOn w:val="a"/>
    <w:link w:val="a9"/>
    <w:uiPriority w:val="99"/>
    <w:rsid w:val="00CA7C1D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8B68ED"/>
    <w:rPr>
      <w:rFonts w:cs="Calibri"/>
      <w:lang w:eastAsia="en-US"/>
    </w:rPr>
  </w:style>
  <w:style w:type="character" w:styleId="aa">
    <w:name w:val="page number"/>
    <w:basedOn w:val="a0"/>
    <w:uiPriority w:val="99"/>
    <w:rsid w:val="00CA7C1D"/>
  </w:style>
  <w:style w:type="paragraph" w:styleId="ab">
    <w:name w:val="Balloon Text"/>
    <w:basedOn w:val="a"/>
    <w:link w:val="ac"/>
    <w:uiPriority w:val="99"/>
    <w:semiHidden/>
    <w:unhideWhenUsed/>
    <w:rsid w:val="004408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4080B"/>
    <w:rPr>
      <w:rFonts w:ascii="Tahoma" w:hAnsi="Tahoma" w:cs="Tahoma"/>
      <w:sz w:val="16"/>
      <w:szCs w:val="16"/>
      <w:lang w:eastAsia="en-US"/>
    </w:rPr>
  </w:style>
  <w:style w:type="paragraph" w:styleId="ad">
    <w:name w:val="No Spacing"/>
    <w:uiPriority w:val="1"/>
    <w:qFormat/>
    <w:rsid w:val="00ED70B6"/>
    <w:rPr>
      <w:rFonts w:asciiTheme="minorHAnsi" w:eastAsiaTheme="minorHAnsi" w:hAnsiTheme="minorHAnsi" w:cstheme="minorBidi"/>
      <w:lang w:eastAsia="en-US"/>
    </w:rPr>
  </w:style>
  <w:style w:type="paragraph" w:customStyle="1" w:styleId="Default">
    <w:name w:val="Default"/>
    <w:rsid w:val="00ED70B6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table" w:styleId="ae">
    <w:name w:val="Table Grid"/>
    <w:basedOn w:val="a1"/>
    <w:uiPriority w:val="59"/>
    <w:locked/>
    <w:rsid w:val="00ED70B6"/>
    <w:rPr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unhideWhenUsed/>
    <w:rsid w:val="00763C7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763C72"/>
    <w:rPr>
      <w:rFonts w:cs="Calibr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1021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75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264</Words>
  <Characters>1507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SPEEDxp</dc:creator>
  <cp:keywords/>
  <dc:description/>
  <cp:lastModifiedBy>OEM</cp:lastModifiedBy>
  <cp:revision>7</cp:revision>
  <cp:lastPrinted>2021-03-16T05:21:00Z</cp:lastPrinted>
  <dcterms:created xsi:type="dcterms:W3CDTF">2021-03-24T11:57:00Z</dcterms:created>
  <dcterms:modified xsi:type="dcterms:W3CDTF">2024-03-15T06:33:00Z</dcterms:modified>
</cp:coreProperties>
</file>